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1DDEF" w14:textId="4849D0AD" w:rsidR="00550868" w:rsidRPr="000423CC" w:rsidRDefault="00550868" w:rsidP="00550868">
      <w:pPr>
        <w:rPr>
          <w:b/>
          <w:bCs/>
          <w:sz w:val="28"/>
          <w:szCs w:val="28"/>
          <w:u w:val="single"/>
        </w:rPr>
      </w:pPr>
      <w:r w:rsidRPr="000423CC">
        <w:rPr>
          <w:b/>
          <w:bCs/>
          <w:sz w:val="28"/>
          <w:szCs w:val="28"/>
          <w:u w:val="single"/>
        </w:rPr>
        <w:t xml:space="preserve">Dokumentation der </w:t>
      </w:r>
      <w:r w:rsidR="000423CC">
        <w:rPr>
          <w:b/>
          <w:bCs/>
          <w:sz w:val="28"/>
          <w:szCs w:val="28"/>
          <w:u w:val="single"/>
        </w:rPr>
        <w:t xml:space="preserve">15 </w:t>
      </w:r>
      <w:r w:rsidRPr="000423CC">
        <w:rPr>
          <w:b/>
          <w:bCs/>
          <w:sz w:val="28"/>
          <w:szCs w:val="28"/>
          <w:u w:val="single"/>
        </w:rPr>
        <w:t>Arbeitsstunden</w:t>
      </w:r>
      <w:bookmarkStart w:id="0" w:name="_GoBack"/>
      <w:bookmarkEnd w:id="0"/>
    </w:p>
    <w:tbl>
      <w:tblPr>
        <w:tblStyle w:val="Tabellenraster"/>
        <w:tblW w:w="9914" w:type="dxa"/>
        <w:tblLook w:val="04A0" w:firstRow="1" w:lastRow="0" w:firstColumn="1" w:lastColumn="0" w:noHBand="0" w:noVBand="1"/>
      </w:tblPr>
      <w:tblGrid>
        <w:gridCol w:w="460"/>
        <w:gridCol w:w="1833"/>
        <w:gridCol w:w="7621"/>
      </w:tblGrid>
      <w:tr w:rsidR="00550868" w14:paraId="14DFC664" w14:textId="77777777" w:rsidTr="00550868">
        <w:tc>
          <w:tcPr>
            <w:tcW w:w="421" w:type="dxa"/>
          </w:tcPr>
          <w:p w14:paraId="598F14FB" w14:textId="77777777" w:rsidR="00550868" w:rsidRPr="00550868" w:rsidRDefault="00550868" w:rsidP="005508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8" w:type="dxa"/>
          </w:tcPr>
          <w:p w14:paraId="3658A40C" w14:textId="31CE7C9B" w:rsidR="00550868" w:rsidRPr="00550868" w:rsidRDefault="00550868" w:rsidP="00550868">
            <w:pPr>
              <w:jc w:val="center"/>
              <w:rPr>
                <w:b/>
                <w:bCs/>
                <w:sz w:val="24"/>
                <w:szCs w:val="24"/>
              </w:rPr>
            </w:pPr>
            <w:r w:rsidRPr="00550868"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7655" w:type="dxa"/>
          </w:tcPr>
          <w:p w14:paraId="019A3B40" w14:textId="736C4D53" w:rsidR="00550868" w:rsidRPr="00550868" w:rsidRDefault="00550868" w:rsidP="00550868">
            <w:pPr>
              <w:jc w:val="center"/>
              <w:rPr>
                <w:b/>
                <w:bCs/>
                <w:sz w:val="24"/>
                <w:szCs w:val="24"/>
              </w:rPr>
            </w:pPr>
            <w:r w:rsidRPr="00550868">
              <w:rPr>
                <w:b/>
                <w:bCs/>
                <w:sz w:val="24"/>
                <w:szCs w:val="24"/>
              </w:rPr>
              <w:t>Inhalt</w:t>
            </w:r>
          </w:p>
        </w:tc>
      </w:tr>
      <w:tr w:rsidR="00550868" w14:paraId="030D5A9E" w14:textId="77777777" w:rsidTr="00550868">
        <w:tc>
          <w:tcPr>
            <w:tcW w:w="421" w:type="dxa"/>
          </w:tcPr>
          <w:p w14:paraId="5D4F3700" w14:textId="3CD692AB" w:rsidR="00550868" w:rsidRDefault="00550868" w:rsidP="00550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14:paraId="545FF012" w14:textId="6124D6BF" w:rsidR="00550868" w:rsidRDefault="00550868" w:rsidP="00550868">
            <w:pPr>
              <w:rPr>
                <w:sz w:val="24"/>
                <w:szCs w:val="24"/>
              </w:rPr>
            </w:pPr>
          </w:p>
          <w:p w14:paraId="67CAB063" w14:textId="77FA3213" w:rsidR="00550868" w:rsidRDefault="00550868" w:rsidP="00550868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311423A3" w14:textId="77777777" w:rsidR="00550868" w:rsidRDefault="00550868" w:rsidP="00550868">
            <w:pPr>
              <w:rPr>
                <w:sz w:val="24"/>
                <w:szCs w:val="24"/>
              </w:rPr>
            </w:pPr>
          </w:p>
          <w:p w14:paraId="02576172" w14:textId="77777777" w:rsidR="00550868" w:rsidRDefault="00550868" w:rsidP="00550868">
            <w:pPr>
              <w:rPr>
                <w:sz w:val="24"/>
                <w:szCs w:val="24"/>
              </w:rPr>
            </w:pPr>
          </w:p>
          <w:p w14:paraId="65DDA4EF" w14:textId="6CA7F463" w:rsidR="00550868" w:rsidRDefault="00550868" w:rsidP="00550868">
            <w:pPr>
              <w:rPr>
                <w:sz w:val="24"/>
                <w:szCs w:val="24"/>
              </w:rPr>
            </w:pPr>
          </w:p>
        </w:tc>
      </w:tr>
      <w:tr w:rsidR="00550868" w14:paraId="2AB3378F" w14:textId="77777777" w:rsidTr="00550868">
        <w:tc>
          <w:tcPr>
            <w:tcW w:w="421" w:type="dxa"/>
          </w:tcPr>
          <w:p w14:paraId="203F7DBE" w14:textId="0EC57581" w:rsidR="00550868" w:rsidRDefault="00550868" w:rsidP="00550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8" w:type="dxa"/>
          </w:tcPr>
          <w:p w14:paraId="65CCBBB7" w14:textId="42FDDE21" w:rsidR="00550868" w:rsidRDefault="00550868" w:rsidP="00550868">
            <w:pPr>
              <w:rPr>
                <w:sz w:val="24"/>
                <w:szCs w:val="24"/>
              </w:rPr>
            </w:pPr>
          </w:p>
          <w:p w14:paraId="18089798" w14:textId="77777777" w:rsidR="00550868" w:rsidRDefault="00550868" w:rsidP="00550868">
            <w:pPr>
              <w:rPr>
                <w:sz w:val="24"/>
                <w:szCs w:val="24"/>
              </w:rPr>
            </w:pPr>
          </w:p>
          <w:p w14:paraId="325A0131" w14:textId="6D42000B" w:rsidR="00550868" w:rsidRDefault="00550868" w:rsidP="00550868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41EC8B92" w14:textId="77777777" w:rsidR="00550868" w:rsidRDefault="00550868" w:rsidP="00550868">
            <w:pPr>
              <w:rPr>
                <w:sz w:val="24"/>
                <w:szCs w:val="24"/>
              </w:rPr>
            </w:pPr>
          </w:p>
        </w:tc>
      </w:tr>
      <w:tr w:rsidR="00550868" w14:paraId="0B1A6EB6" w14:textId="77777777" w:rsidTr="00550868">
        <w:tc>
          <w:tcPr>
            <w:tcW w:w="421" w:type="dxa"/>
          </w:tcPr>
          <w:p w14:paraId="0D9634F2" w14:textId="48397F00" w:rsidR="00550868" w:rsidRDefault="00550868" w:rsidP="00550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8" w:type="dxa"/>
          </w:tcPr>
          <w:p w14:paraId="0C8D5539" w14:textId="3EC7AF20" w:rsidR="00550868" w:rsidRDefault="00550868" w:rsidP="00550868">
            <w:pPr>
              <w:rPr>
                <w:sz w:val="24"/>
                <w:szCs w:val="24"/>
              </w:rPr>
            </w:pPr>
          </w:p>
          <w:p w14:paraId="1A326168" w14:textId="77777777" w:rsidR="00550868" w:rsidRDefault="00550868" w:rsidP="00550868">
            <w:pPr>
              <w:rPr>
                <w:sz w:val="24"/>
                <w:szCs w:val="24"/>
              </w:rPr>
            </w:pPr>
          </w:p>
          <w:p w14:paraId="3867226C" w14:textId="7A4A3983" w:rsidR="00550868" w:rsidRDefault="00550868" w:rsidP="00550868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67A048EC" w14:textId="77777777" w:rsidR="00550868" w:rsidRDefault="00550868" w:rsidP="00550868">
            <w:pPr>
              <w:rPr>
                <w:sz w:val="24"/>
                <w:szCs w:val="24"/>
              </w:rPr>
            </w:pPr>
          </w:p>
        </w:tc>
      </w:tr>
      <w:tr w:rsidR="00550868" w14:paraId="6CBC3A6D" w14:textId="77777777" w:rsidTr="00550868">
        <w:tc>
          <w:tcPr>
            <w:tcW w:w="421" w:type="dxa"/>
          </w:tcPr>
          <w:p w14:paraId="1D524C73" w14:textId="60C9F21F" w:rsidR="00550868" w:rsidRDefault="00550868" w:rsidP="00550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38" w:type="dxa"/>
          </w:tcPr>
          <w:p w14:paraId="3695A14D" w14:textId="5679E4FB" w:rsidR="00550868" w:rsidRDefault="00550868" w:rsidP="00550868">
            <w:pPr>
              <w:rPr>
                <w:sz w:val="24"/>
                <w:szCs w:val="24"/>
              </w:rPr>
            </w:pPr>
          </w:p>
          <w:p w14:paraId="4D6EF4D5" w14:textId="77777777" w:rsidR="00550868" w:rsidRDefault="00550868" w:rsidP="00550868">
            <w:pPr>
              <w:rPr>
                <w:sz w:val="24"/>
                <w:szCs w:val="24"/>
              </w:rPr>
            </w:pPr>
          </w:p>
          <w:p w14:paraId="101601F4" w14:textId="7FEACD15" w:rsidR="00550868" w:rsidRDefault="00550868" w:rsidP="00550868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3755AC35" w14:textId="77777777" w:rsidR="00550868" w:rsidRDefault="00550868" w:rsidP="00550868">
            <w:pPr>
              <w:rPr>
                <w:sz w:val="24"/>
                <w:szCs w:val="24"/>
              </w:rPr>
            </w:pPr>
          </w:p>
        </w:tc>
      </w:tr>
      <w:tr w:rsidR="00550868" w14:paraId="18CF4CAD" w14:textId="77777777" w:rsidTr="00550868">
        <w:tc>
          <w:tcPr>
            <w:tcW w:w="421" w:type="dxa"/>
          </w:tcPr>
          <w:p w14:paraId="6388BE81" w14:textId="3E5A8845" w:rsidR="00550868" w:rsidRDefault="00550868" w:rsidP="00550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14:paraId="0FB534B8" w14:textId="794B9464" w:rsidR="00550868" w:rsidRDefault="00550868" w:rsidP="00550868">
            <w:pPr>
              <w:rPr>
                <w:sz w:val="24"/>
                <w:szCs w:val="24"/>
              </w:rPr>
            </w:pPr>
          </w:p>
          <w:p w14:paraId="6698B438" w14:textId="77777777" w:rsidR="00550868" w:rsidRDefault="00550868" w:rsidP="00550868">
            <w:pPr>
              <w:rPr>
                <w:sz w:val="24"/>
                <w:szCs w:val="24"/>
              </w:rPr>
            </w:pPr>
          </w:p>
          <w:p w14:paraId="0C1A6B40" w14:textId="61932FAC" w:rsidR="00550868" w:rsidRDefault="00550868" w:rsidP="00550868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6C912F45" w14:textId="77777777" w:rsidR="00550868" w:rsidRDefault="00550868" w:rsidP="00550868">
            <w:pPr>
              <w:rPr>
                <w:sz w:val="24"/>
                <w:szCs w:val="24"/>
              </w:rPr>
            </w:pPr>
          </w:p>
        </w:tc>
      </w:tr>
      <w:tr w:rsidR="00550868" w14:paraId="195F76DC" w14:textId="77777777" w:rsidTr="00550868">
        <w:tc>
          <w:tcPr>
            <w:tcW w:w="421" w:type="dxa"/>
          </w:tcPr>
          <w:p w14:paraId="355796BB" w14:textId="77777777" w:rsidR="00550868" w:rsidRDefault="00550868" w:rsidP="00550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14:paraId="7E8F32E2" w14:textId="77777777" w:rsidR="00550868" w:rsidRDefault="00550868" w:rsidP="00550868">
            <w:pPr>
              <w:rPr>
                <w:sz w:val="24"/>
                <w:szCs w:val="24"/>
              </w:rPr>
            </w:pPr>
          </w:p>
          <w:p w14:paraId="1E62F49C" w14:textId="7C3E56A7" w:rsidR="00550868" w:rsidRDefault="00550868" w:rsidP="00550868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14:paraId="5A866BF2" w14:textId="10015693" w:rsidR="00550868" w:rsidRDefault="00550868" w:rsidP="00550868">
            <w:pPr>
              <w:rPr>
                <w:sz w:val="24"/>
                <w:szCs w:val="24"/>
              </w:rPr>
            </w:pPr>
          </w:p>
          <w:p w14:paraId="63BD3DD2" w14:textId="71E7FD80" w:rsidR="00550868" w:rsidRDefault="00550868" w:rsidP="00550868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6DF98B3C" w14:textId="77777777" w:rsidR="00550868" w:rsidRDefault="00550868" w:rsidP="00550868">
            <w:pPr>
              <w:rPr>
                <w:sz w:val="24"/>
                <w:szCs w:val="24"/>
              </w:rPr>
            </w:pPr>
          </w:p>
        </w:tc>
      </w:tr>
      <w:tr w:rsidR="00550868" w14:paraId="558765DD" w14:textId="77777777" w:rsidTr="00550868">
        <w:tc>
          <w:tcPr>
            <w:tcW w:w="421" w:type="dxa"/>
          </w:tcPr>
          <w:p w14:paraId="4A797EC4" w14:textId="293B56CE" w:rsidR="00550868" w:rsidRDefault="00550868" w:rsidP="00550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38" w:type="dxa"/>
          </w:tcPr>
          <w:p w14:paraId="4D3A1579" w14:textId="56A00FCC" w:rsidR="00550868" w:rsidRDefault="00550868" w:rsidP="00550868">
            <w:pPr>
              <w:rPr>
                <w:sz w:val="24"/>
                <w:szCs w:val="24"/>
              </w:rPr>
            </w:pPr>
          </w:p>
          <w:p w14:paraId="558ADD26" w14:textId="77777777" w:rsidR="00550868" w:rsidRDefault="00550868" w:rsidP="00550868">
            <w:pPr>
              <w:rPr>
                <w:sz w:val="24"/>
                <w:szCs w:val="24"/>
              </w:rPr>
            </w:pPr>
          </w:p>
          <w:p w14:paraId="7E5F8559" w14:textId="3253A051" w:rsidR="00550868" w:rsidRDefault="00550868" w:rsidP="00550868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318BA6B6" w14:textId="77777777" w:rsidR="00550868" w:rsidRDefault="00550868" w:rsidP="00550868">
            <w:pPr>
              <w:rPr>
                <w:sz w:val="24"/>
                <w:szCs w:val="24"/>
              </w:rPr>
            </w:pPr>
          </w:p>
        </w:tc>
      </w:tr>
      <w:tr w:rsidR="00550868" w14:paraId="0876F37E" w14:textId="77777777" w:rsidTr="00550868">
        <w:tc>
          <w:tcPr>
            <w:tcW w:w="421" w:type="dxa"/>
          </w:tcPr>
          <w:p w14:paraId="6C14115B" w14:textId="647DED75" w:rsidR="00550868" w:rsidRDefault="00550868" w:rsidP="00550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38" w:type="dxa"/>
          </w:tcPr>
          <w:p w14:paraId="3D31B6A3" w14:textId="4B52E50D" w:rsidR="00550868" w:rsidRDefault="00550868" w:rsidP="00550868">
            <w:pPr>
              <w:rPr>
                <w:sz w:val="24"/>
                <w:szCs w:val="24"/>
              </w:rPr>
            </w:pPr>
          </w:p>
          <w:p w14:paraId="462A134A" w14:textId="77777777" w:rsidR="00550868" w:rsidRDefault="00550868" w:rsidP="00550868">
            <w:pPr>
              <w:rPr>
                <w:sz w:val="24"/>
                <w:szCs w:val="24"/>
              </w:rPr>
            </w:pPr>
          </w:p>
          <w:p w14:paraId="465BAFA5" w14:textId="485698D3" w:rsidR="00550868" w:rsidRDefault="00550868" w:rsidP="00550868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466E170C" w14:textId="77777777" w:rsidR="00550868" w:rsidRDefault="00550868" w:rsidP="00550868">
            <w:pPr>
              <w:rPr>
                <w:sz w:val="24"/>
                <w:szCs w:val="24"/>
              </w:rPr>
            </w:pPr>
          </w:p>
        </w:tc>
      </w:tr>
      <w:tr w:rsidR="00550868" w14:paraId="7EEBC47D" w14:textId="77777777" w:rsidTr="00550868">
        <w:tc>
          <w:tcPr>
            <w:tcW w:w="421" w:type="dxa"/>
          </w:tcPr>
          <w:p w14:paraId="3EFA5D7D" w14:textId="4E0B8C6D" w:rsidR="00550868" w:rsidRDefault="00550868" w:rsidP="00550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38" w:type="dxa"/>
          </w:tcPr>
          <w:p w14:paraId="07B510D7" w14:textId="58EAB3A3" w:rsidR="00550868" w:rsidRDefault="00550868" w:rsidP="00550868">
            <w:pPr>
              <w:rPr>
                <w:sz w:val="24"/>
                <w:szCs w:val="24"/>
              </w:rPr>
            </w:pPr>
          </w:p>
          <w:p w14:paraId="5733E73A" w14:textId="77777777" w:rsidR="00550868" w:rsidRDefault="00550868" w:rsidP="00550868">
            <w:pPr>
              <w:rPr>
                <w:sz w:val="24"/>
                <w:szCs w:val="24"/>
              </w:rPr>
            </w:pPr>
          </w:p>
          <w:p w14:paraId="5667CADD" w14:textId="5732E97B" w:rsidR="00550868" w:rsidRDefault="00550868" w:rsidP="00550868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66DE72EC" w14:textId="77777777" w:rsidR="00550868" w:rsidRDefault="00550868" w:rsidP="00550868">
            <w:pPr>
              <w:rPr>
                <w:sz w:val="24"/>
                <w:szCs w:val="24"/>
              </w:rPr>
            </w:pPr>
          </w:p>
        </w:tc>
      </w:tr>
      <w:tr w:rsidR="00550868" w14:paraId="781539F5" w14:textId="77777777" w:rsidTr="00550868">
        <w:tc>
          <w:tcPr>
            <w:tcW w:w="421" w:type="dxa"/>
          </w:tcPr>
          <w:p w14:paraId="53176157" w14:textId="0C46AC0B" w:rsidR="00550868" w:rsidRDefault="00550868" w:rsidP="00550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38" w:type="dxa"/>
          </w:tcPr>
          <w:p w14:paraId="522D13D2" w14:textId="7D3A8A36" w:rsidR="00550868" w:rsidRDefault="00550868" w:rsidP="00550868">
            <w:pPr>
              <w:rPr>
                <w:sz w:val="24"/>
                <w:szCs w:val="24"/>
              </w:rPr>
            </w:pPr>
          </w:p>
          <w:p w14:paraId="49D53A45" w14:textId="77777777" w:rsidR="00550868" w:rsidRDefault="00550868" w:rsidP="00550868">
            <w:pPr>
              <w:rPr>
                <w:sz w:val="24"/>
                <w:szCs w:val="24"/>
              </w:rPr>
            </w:pPr>
          </w:p>
          <w:p w14:paraId="35DDD9CF" w14:textId="4853CEB0" w:rsidR="00550868" w:rsidRDefault="00550868" w:rsidP="00550868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1AF9B158" w14:textId="77777777" w:rsidR="00550868" w:rsidRDefault="00550868" w:rsidP="00550868">
            <w:pPr>
              <w:rPr>
                <w:sz w:val="24"/>
                <w:szCs w:val="24"/>
              </w:rPr>
            </w:pPr>
          </w:p>
        </w:tc>
      </w:tr>
      <w:tr w:rsidR="00550868" w14:paraId="2544E773" w14:textId="77777777" w:rsidTr="00550868">
        <w:tc>
          <w:tcPr>
            <w:tcW w:w="421" w:type="dxa"/>
          </w:tcPr>
          <w:p w14:paraId="2E42F824" w14:textId="349439AC" w:rsidR="00550868" w:rsidRDefault="00550868" w:rsidP="00550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38" w:type="dxa"/>
          </w:tcPr>
          <w:p w14:paraId="0B2F3138" w14:textId="42FE3BA5" w:rsidR="00550868" w:rsidRDefault="00550868" w:rsidP="00550868">
            <w:pPr>
              <w:rPr>
                <w:sz w:val="24"/>
                <w:szCs w:val="24"/>
              </w:rPr>
            </w:pPr>
          </w:p>
          <w:p w14:paraId="0D4657FA" w14:textId="77777777" w:rsidR="00550868" w:rsidRDefault="00550868" w:rsidP="00550868">
            <w:pPr>
              <w:rPr>
                <w:sz w:val="24"/>
                <w:szCs w:val="24"/>
              </w:rPr>
            </w:pPr>
          </w:p>
          <w:p w14:paraId="615D66A9" w14:textId="14293E43" w:rsidR="00550868" w:rsidRDefault="00550868" w:rsidP="00550868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57384892" w14:textId="77777777" w:rsidR="00550868" w:rsidRDefault="00550868" w:rsidP="00550868">
            <w:pPr>
              <w:rPr>
                <w:sz w:val="24"/>
                <w:szCs w:val="24"/>
              </w:rPr>
            </w:pPr>
          </w:p>
        </w:tc>
      </w:tr>
      <w:tr w:rsidR="00550868" w14:paraId="36678E5D" w14:textId="77777777" w:rsidTr="00550868">
        <w:tc>
          <w:tcPr>
            <w:tcW w:w="421" w:type="dxa"/>
          </w:tcPr>
          <w:p w14:paraId="71A8A76E" w14:textId="725CB70E" w:rsidR="00550868" w:rsidRDefault="00550868" w:rsidP="00550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38" w:type="dxa"/>
          </w:tcPr>
          <w:p w14:paraId="42C4AF17" w14:textId="5EA9B7CF" w:rsidR="00550868" w:rsidRDefault="00550868" w:rsidP="00550868">
            <w:pPr>
              <w:rPr>
                <w:sz w:val="24"/>
                <w:szCs w:val="24"/>
              </w:rPr>
            </w:pPr>
          </w:p>
          <w:p w14:paraId="2FFD5D90" w14:textId="77777777" w:rsidR="00550868" w:rsidRDefault="00550868" w:rsidP="00550868">
            <w:pPr>
              <w:rPr>
                <w:sz w:val="24"/>
                <w:szCs w:val="24"/>
              </w:rPr>
            </w:pPr>
          </w:p>
          <w:p w14:paraId="5F6FFB85" w14:textId="2C7FED70" w:rsidR="00550868" w:rsidRDefault="00550868" w:rsidP="00550868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661107DD" w14:textId="77777777" w:rsidR="00550868" w:rsidRDefault="00550868" w:rsidP="00550868">
            <w:pPr>
              <w:rPr>
                <w:sz w:val="24"/>
                <w:szCs w:val="24"/>
              </w:rPr>
            </w:pPr>
          </w:p>
        </w:tc>
      </w:tr>
      <w:tr w:rsidR="00550868" w14:paraId="46BAC9A4" w14:textId="77777777" w:rsidTr="00550868">
        <w:tc>
          <w:tcPr>
            <w:tcW w:w="421" w:type="dxa"/>
          </w:tcPr>
          <w:p w14:paraId="2AF095BC" w14:textId="6FAA40AC" w:rsidR="00550868" w:rsidRDefault="00550868" w:rsidP="00550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38" w:type="dxa"/>
          </w:tcPr>
          <w:p w14:paraId="0BCECB06" w14:textId="6E2C0CB6" w:rsidR="00550868" w:rsidRDefault="00550868" w:rsidP="00550868">
            <w:pPr>
              <w:rPr>
                <w:sz w:val="24"/>
                <w:szCs w:val="24"/>
              </w:rPr>
            </w:pPr>
          </w:p>
          <w:p w14:paraId="2D9D1197" w14:textId="77777777" w:rsidR="00550868" w:rsidRDefault="00550868" w:rsidP="00550868">
            <w:pPr>
              <w:rPr>
                <w:sz w:val="24"/>
                <w:szCs w:val="24"/>
              </w:rPr>
            </w:pPr>
          </w:p>
          <w:p w14:paraId="3DCD60E6" w14:textId="25FB1D3A" w:rsidR="00550868" w:rsidRDefault="00550868" w:rsidP="00550868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0B0B2C9A" w14:textId="77777777" w:rsidR="00550868" w:rsidRDefault="00550868" w:rsidP="00550868">
            <w:pPr>
              <w:rPr>
                <w:sz w:val="24"/>
                <w:szCs w:val="24"/>
              </w:rPr>
            </w:pPr>
          </w:p>
        </w:tc>
      </w:tr>
      <w:tr w:rsidR="00550868" w14:paraId="54416D8A" w14:textId="77777777" w:rsidTr="00550868">
        <w:tc>
          <w:tcPr>
            <w:tcW w:w="421" w:type="dxa"/>
          </w:tcPr>
          <w:p w14:paraId="0B95EB80" w14:textId="5368AF7B" w:rsidR="00550868" w:rsidRDefault="00550868" w:rsidP="00550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38" w:type="dxa"/>
          </w:tcPr>
          <w:p w14:paraId="5A7911A8" w14:textId="7DB88752" w:rsidR="00550868" w:rsidRDefault="00550868" w:rsidP="00550868">
            <w:pPr>
              <w:rPr>
                <w:sz w:val="24"/>
                <w:szCs w:val="24"/>
              </w:rPr>
            </w:pPr>
          </w:p>
          <w:p w14:paraId="2B2C6135" w14:textId="77777777" w:rsidR="00550868" w:rsidRDefault="00550868" w:rsidP="00550868">
            <w:pPr>
              <w:rPr>
                <w:sz w:val="24"/>
                <w:szCs w:val="24"/>
              </w:rPr>
            </w:pPr>
          </w:p>
          <w:p w14:paraId="06D66D2D" w14:textId="174F5B95" w:rsidR="00550868" w:rsidRDefault="00550868" w:rsidP="00550868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6B270D98" w14:textId="77777777" w:rsidR="00550868" w:rsidRDefault="00550868" w:rsidP="00550868">
            <w:pPr>
              <w:rPr>
                <w:sz w:val="24"/>
                <w:szCs w:val="24"/>
              </w:rPr>
            </w:pPr>
          </w:p>
        </w:tc>
      </w:tr>
      <w:tr w:rsidR="00550868" w14:paraId="3FF494A7" w14:textId="77777777" w:rsidTr="00550868">
        <w:tc>
          <w:tcPr>
            <w:tcW w:w="421" w:type="dxa"/>
          </w:tcPr>
          <w:p w14:paraId="4D16CBDB" w14:textId="7186F5DE" w:rsidR="00550868" w:rsidRDefault="00550868" w:rsidP="00550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38" w:type="dxa"/>
          </w:tcPr>
          <w:p w14:paraId="3B156ECA" w14:textId="6099F103" w:rsidR="00550868" w:rsidRDefault="00550868" w:rsidP="00550868">
            <w:pPr>
              <w:rPr>
                <w:sz w:val="24"/>
                <w:szCs w:val="24"/>
              </w:rPr>
            </w:pPr>
          </w:p>
          <w:p w14:paraId="0CBFFA3A" w14:textId="77777777" w:rsidR="00550868" w:rsidRDefault="00550868" w:rsidP="00550868">
            <w:pPr>
              <w:rPr>
                <w:sz w:val="24"/>
                <w:szCs w:val="24"/>
              </w:rPr>
            </w:pPr>
          </w:p>
          <w:p w14:paraId="6D142192" w14:textId="71A75283" w:rsidR="00550868" w:rsidRDefault="00550868" w:rsidP="00550868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3858C118" w14:textId="77777777" w:rsidR="00550868" w:rsidRDefault="00550868" w:rsidP="00550868">
            <w:pPr>
              <w:rPr>
                <w:sz w:val="24"/>
                <w:szCs w:val="24"/>
              </w:rPr>
            </w:pPr>
          </w:p>
        </w:tc>
      </w:tr>
    </w:tbl>
    <w:p w14:paraId="0AC35A73" w14:textId="46C54917" w:rsidR="00550868" w:rsidRPr="00550868" w:rsidRDefault="00550868" w:rsidP="00550868">
      <w:pPr>
        <w:rPr>
          <w:sz w:val="24"/>
          <w:szCs w:val="24"/>
        </w:rPr>
      </w:pPr>
    </w:p>
    <w:sectPr w:rsidR="00550868" w:rsidRPr="00550868" w:rsidSect="00550868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22FBF" w14:textId="77777777" w:rsidR="00A458C9" w:rsidRDefault="00A458C9" w:rsidP="005B6252">
      <w:pPr>
        <w:spacing w:after="0" w:line="240" w:lineRule="auto"/>
      </w:pPr>
      <w:r>
        <w:separator/>
      </w:r>
    </w:p>
  </w:endnote>
  <w:endnote w:type="continuationSeparator" w:id="0">
    <w:p w14:paraId="687809DD" w14:textId="77777777" w:rsidR="00A458C9" w:rsidRDefault="00A458C9" w:rsidP="005B6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C3B4B" w14:textId="77777777" w:rsidR="00A458C9" w:rsidRDefault="00A458C9" w:rsidP="005B6252">
      <w:pPr>
        <w:spacing w:after="0" w:line="240" w:lineRule="auto"/>
      </w:pPr>
      <w:r>
        <w:separator/>
      </w:r>
    </w:p>
  </w:footnote>
  <w:footnote w:type="continuationSeparator" w:id="0">
    <w:p w14:paraId="5C602D59" w14:textId="77777777" w:rsidR="00A458C9" w:rsidRDefault="00A458C9" w:rsidP="005B6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583E6" w14:textId="7E2D7B67" w:rsidR="005B6252" w:rsidRDefault="008A2E06">
    <w:pPr>
      <w:pStyle w:val="Kopfzeile"/>
      <w:jc w:val="right"/>
      <w:rPr>
        <w:color w:val="4472C4" w:themeColor="accent1"/>
      </w:rPr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2AE26072" wp14:editId="333BBBBB">
          <wp:simplePos x="0" y="0"/>
          <wp:positionH relativeFrom="margin">
            <wp:align>center</wp:align>
          </wp:positionH>
          <wp:positionV relativeFrom="page">
            <wp:posOffset>152400</wp:posOffset>
          </wp:positionV>
          <wp:extent cx="866775" cy="866775"/>
          <wp:effectExtent l="0" t="0" r="0" b="0"/>
          <wp:wrapNone/>
          <wp:docPr id="2" name="Grafik 2" descr="ETS_Logo_2016-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ETS_Logo_2016-D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4472C4" w:themeColor="accent1"/>
        </w:rPr>
        <w:alias w:val="Titel"/>
        <w:tag w:val=""/>
        <w:id w:val="664756013"/>
        <w:placeholder>
          <w:docPart w:val="45229CCCDD7D438BA5485582B448023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B6252">
          <w:rPr>
            <w:color w:val="4472C4" w:themeColor="accent1"/>
          </w:rPr>
          <w:t xml:space="preserve">Anlage </w:t>
        </w:r>
        <w:r w:rsidR="008F1565">
          <w:rPr>
            <w:color w:val="4472C4" w:themeColor="accent1"/>
          </w:rPr>
          <w:t>d</w:t>
        </w:r>
      </w:sdtContent>
    </w:sdt>
    <w:r w:rsidR="005B6252">
      <w:rPr>
        <w:color w:val="4472C4" w:themeColor="accent1"/>
      </w:rPr>
      <w:t xml:space="preserve"> |</w:t>
    </w:r>
    <w:r w:rsidR="00550868">
      <w:rPr>
        <w:color w:val="4472C4" w:themeColor="accent1"/>
      </w:rPr>
      <w:t xml:space="preserve">Dokumentation der </w:t>
    </w:r>
    <w:r w:rsidR="00550868">
      <w:rPr>
        <w:color w:val="4472C4" w:themeColor="accent1"/>
      </w:rPr>
      <w:br/>
      <w:t>15 Arbeitsstunden</w:t>
    </w:r>
  </w:p>
  <w:p w14:paraId="244B544E" w14:textId="4B8FD809" w:rsidR="005B6252" w:rsidRDefault="005B625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E056D"/>
    <w:multiLevelType w:val="hybridMultilevel"/>
    <w:tmpl w:val="93A47A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52"/>
    <w:rsid w:val="000423CC"/>
    <w:rsid w:val="000D3B4E"/>
    <w:rsid w:val="002133A4"/>
    <w:rsid w:val="004E51CA"/>
    <w:rsid w:val="00550868"/>
    <w:rsid w:val="005B6252"/>
    <w:rsid w:val="008A2E06"/>
    <w:rsid w:val="008F1565"/>
    <w:rsid w:val="00A2675D"/>
    <w:rsid w:val="00A458C9"/>
    <w:rsid w:val="00D7282F"/>
    <w:rsid w:val="00F13D25"/>
    <w:rsid w:val="00F1765D"/>
    <w:rsid w:val="00F5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21B888"/>
  <w15:chartTrackingRefBased/>
  <w15:docId w15:val="{DC5D0275-A49F-4AF4-801C-12A5266A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6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6252"/>
  </w:style>
  <w:style w:type="paragraph" w:styleId="Fuzeile">
    <w:name w:val="footer"/>
    <w:basedOn w:val="Standard"/>
    <w:link w:val="FuzeileZchn"/>
    <w:uiPriority w:val="99"/>
    <w:unhideWhenUsed/>
    <w:rsid w:val="005B6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6252"/>
  </w:style>
  <w:style w:type="paragraph" w:styleId="Listenabsatz">
    <w:name w:val="List Paragraph"/>
    <w:basedOn w:val="Standard"/>
    <w:uiPriority w:val="34"/>
    <w:qFormat/>
    <w:rsid w:val="002133A4"/>
    <w:pPr>
      <w:ind w:left="720"/>
      <w:contextualSpacing/>
    </w:pPr>
  </w:style>
  <w:style w:type="table" w:styleId="Tabellenraster">
    <w:name w:val="Table Grid"/>
    <w:basedOn w:val="NormaleTabelle"/>
    <w:uiPriority w:val="39"/>
    <w:rsid w:val="0055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229CCCDD7D438BA5485582B44802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FD0CD4-E21F-4284-8387-F5B142BA484F}"/>
      </w:docPartPr>
      <w:docPartBody>
        <w:p w:rsidR="00FC2F6A" w:rsidRDefault="00B244F4" w:rsidP="00B244F4">
          <w:pPr>
            <w:pStyle w:val="45229CCCDD7D438BA5485582B4480231"/>
          </w:pPr>
          <w:r>
            <w:rPr>
              <w:color w:val="5B9BD5" w:themeColor="accent1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F4"/>
    <w:rsid w:val="00022F2A"/>
    <w:rsid w:val="001E2DE2"/>
    <w:rsid w:val="00B244F4"/>
    <w:rsid w:val="00FC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5229CCCDD7D438BA5485582B4480231">
    <w:name w:val="45229CCCDD7D438BA5485582B4480231"/>
    <w:rsid w:val="00B244F4"/>
  </w:style>
  <w:style w:type="paragraph" w:customStyle="1" w:styleId="8C7A4399A1D0448B8DBCEAEB103EEE75">
    <w:name w:val="8C7A4399A1D0448B8DBCEAEB103EEE75"/>
    <w:rsid w:val="00B244F4"/>
  </w:style>
  <w:style w:type="paragraph" w:customStyle="1" w:styleId="2891BFC2B7FB4F2E979C907F91C48936">
    <w:name w:val="2891BFC2B7FB4F2E979C907F91C48936"/>
    <w:rsid w:val="00B244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c</vt:lpstr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d</dc:title>
  <dc:subject/>
  <dc:creator>Martin Lange</dc:creator>
  <cp:keywords/>
  <dc:description/>
  <cp:lastModifiedBy>Stien, Boyke-Matthias</cp:lastModifiedBy>
  <cp:revision>4</cp:revision>
  <cp:lastPrinted>2020-09-13T19:21:00Z</cp:lastPrinted>
  <dcterms:created xsi:type="dcterms:W3CDTF">2023-09-11T06:56:00Z</dcterms:created>
  <dcterms:modified xsi:type="dcterms:W3CDTF">2023-09-13T17:47:00Z</dcterms:modified>
</cp:coreProperties>
</file>